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645FF0AD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041BBB" w:rsidRPr="00041BBB">
            <w:t>Autoliit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041BBB" w:rsidRPr="00041BBB">
            <w:t>16449274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2F2825" w:rsidRPr="002F2825">
            <w:t>3.2-5/25/1259-1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41BBB">
            <w:rPr>
              <w:b/>
              <w:bCs/>
              <w:color w:val="auto"/>
            </w:rPr>
            <w:t>kolmkümmend (30)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7FC4B076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2F2825" w:rsidRPr="002F2825">
            <w:t>3.2-5/25/1259-1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41BBB">
            <w:rPr>
              <w:b/>
              <w:bCs/>
              <w:color w:val="auto"/>
            </w:rPr>
            <w:t>viiskümmend (50)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2F2825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41BBB"/>
    <w:rsid w:val="00066A0F"/>
    <w:rsid w:val="00072C20"/>
    <w:rsid w:val="00134A68"/>
    <w:rsid w:val="00170B27"/>
    <w:rsid w:val="001C6BAC"/>
    <w:rsid w:val="00235704"/>
    <w:rsid w:val="002F2825"/>
    <w:rsid w:val="002F4DB5"/>
    <w:rsid w:val="003B4697"/>
    <w:rsid w:val="003C11D4"/>
    <w:rsid w:val="003C12BA"/>
    <w:rsid w:val="004A4D5F"/>
    <w:rsid w:val="007A1F9D"/>
    <w:rsid w:val="008A5FD3"/>
    <w:rsid w:val="009C2A42"/>
    <w:rsid w:val="009E63C6"/>
    <w:rsid w:val="00BF1359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371394"/>
    <w:rsid w:val="00501A6D"/>
    <w:rsid w:val="008A5FD3"/>
    <w:rsid w:val="009E63C6"/>
    <w:rsid w:val="00AB28C8"/>
    <w:rsid w:val="00AC62C2"/>
    <w:rsid w:val="00BF1359"/>
    <w:rsid w:val="00E45F3F"/>
    <w:rsid w:val="00E6650D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482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2025-06-30T12:14:00Z</dcterms:created>
  <dcterms:modified xsi:type="dcterms:W3CDTF">2025-08-14T04:50:00Z</dcterms:modified>
</cp:coreProperties>
</file>